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C01649" w:rsidRDefault="00C01649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</w:p>
    <w:p w:rsidR="00BF5755" w:rsidRDefault="00C01649" w:rsidP="00C01649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C01649">
        <w:rPr>
          <w:rFonts w:ascii="Arial" w:eastAsia="Arial" w:hAnsi="Arial" w:cs="Arial"/>
          <w:b/>
          <w:sz w:val="36"/>
          <w:szCs w:val="36"/>
        </w:rPr>
        <w:t xml:space="preserve">INVITACIÓN MIXTA DE ADJUDICACIÓN </w:t>
      </w:r>
      <w:r w:rsidR="00BF5755">
        <w:rPr>
          <w:rFonts w:ascii="Arial" w:eastAsia="Arial" w:hAnsi="Arial" w:cs="Arial"/>
          <w:b/>
          <w:sz w:val="36"/>
          <w:szCs w:val="36"/>
        </w:rPr>
        <w:t>DIRECTA</w:t>
      </w:r>
    </w:p>
    <w:p w:rsidR="00C01649" w:rsidRPr="00C01649" w:rsidRDefault="00246DB3" w:rsidP="00C01649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 NO. </w:t>
      </w:r>
      <w:r w:rsidR="00605452">
        <w:rPr>
          <w:rFonts w:ascii="Arial" w:eastAsia="Arial" w:hAnsi="Arial" w:cs="Arial"/>
          <w:b/>
          <w:sz w:val="36"/>
          <w:szCs w:val="36"/>
        </w:rPr>
        <w:t>CDE-532047</w:t>
      </w:r>
      <w:r w:rsidRPr="00246DB3">
        <w:rPr>
          <w:rFonts w:ascii="Arial" w:eastAsia="Arial" w:hAnsi="Arial" w:cs="Arial"/>
          <w:b/>
          <w:sz w:val="36"/>
          <w:szCs w:val="36"/>
        </w:rPr>
        <w:t>24-1</w:t>
      </w:r>
    </w:p>
    <w:p w:rsidR="00C01649" w:rsidRDefault="00C01649" w:rsidP="00C01649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C01649">
        <w:rPr>
          <w:rFonts w:ascii="Arial" w:eastAsia="Arial" w:hAnsi="Arial" w:cs="Arial"/>
          <w:b/>
          <w:sz w:val="36"/>
          <w:szCs w:val="36"/>
        </w:rPr>
        <w:t xml:space="preserve">PARA LA ADQUISICIÓN DE </w:t>
      </w:r>
      <w:r w:rsidR="00605452" w:rsidRPr="00605452">
        <w:rPr>
          <w:rFonts w:ascii="Arial" w:eastAsia="Arial" w:hAnsi="Arial" w:cs="Arial"/>
          <w:b/>
          <w:sz w:val="36"/>
          <w:szCs w:val="36"/>
        </w:rPr>
        <w:t>OTRO MOBILIARIO Y EQUIPO EDUCACIONAL Y RECREATIVO</w:t>
      </w:r>
    </w:p>
    <w:p w:rsidR="00C01649" w:rsidRPr="00C01649" w:rsidRDefault="00C01649" w:rsidP="00C01649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</w:p>
    <w:p w:rsidR="00FF4F70" w:rsidRDefault="004C32C0" w:rsidP="00C01649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C01649" w:rsidRPr="009B40C1" w:rsidRDefault="00331781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highlight w:val="yellow"/>
                                <w:u w:val="singl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highlight w:val="yellow"/>
                                <w:u w:val="single"/>
                              </w:rPr>
                              <w:t>02 DE DICIEMBRE</w:t>
                            </w:r>
                            <w:r w:rsidR="009A1F1E" w:rsidRPr="009B40C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highlight w:val="yellow"/>
                                <w:u w:val="single"/>
                              </w:rPr>
                              <w:t xml:space="preserve"> DE  2024 </w:t>
                            </w:r>
                          </w:p>
                          <w:p w:rsidR="00FF4F70" w:rsidRPr="00C01649" w:rsidRDefault="0062628F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  <w:r w:rsidRPr="009B40C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highlight w:val="yellow"/>
                                <w:u w:val="single"/>
                              </w:rPr>
                              <w:t xml:space="preserve"> 1</w:t>
                            </w:r>
                            <w:r w:rsidR="00F72D93" w:rsidRPr="009B40C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highlight w:val="yellow"/>
                                <w:u w:val="single"/>
                              </w:rPr>
                              <w:t>1</w:t>
                            </w:r>
                            <w:r w:rsidR="004C32C0" w:rsidRPr="009B40C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highlight w:val="yellow"/>
                                <w:u w:val="single"/>
                              </w:rPr>
                              <w:t>:</w:t>
                            </w:r>
                            <w:r w:rsidRPr="009B40C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highlight w:val="yellow"/>
                                <w:u w:val="single"/>
                              </w:rPr>
                              <w:t>00</w:t>
                            </w:r>
                            <w:r w:rsidR="004C32C0" w:rsidRPr="009B40C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highlight w:val="yellow"/>
                                <w:u w:val="single"/>
                              </w:rPr>
                              <w:t xml:space="preserve">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C01649" w:rsidRPr="009B40C1" w:rsidRDefault="00331781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highlight w:val="yellow"/>
                          <w:u w:val="singl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highlight w:val="yellow"/>
                          <w:u w:val="single"/>
                        </w:rPr>
                        <w:t>02 DE DICIEMBRE</w:t>
                      </w:r>
                      <w:r w:rsidR="009A1F1E" w:rsidRPr="009B40C1">
                        <w:rPr>
                          <w:rFonts w:ascii="Arial" w:eastAsia="Arial" w:hAnsi="Arial" w:cs="Arial"/>
                          <w:b/>
                          <w:color w:val="000000"/>
                          <w:highlight w:val="yellow"/>
                          <w:u w:val="single"/>
                        </w:rPr>
                        <w:t xml:space="preserve"> DE  2024 </w:t>
                      </w:r>
                    </w:p>
                    <w:p w:rsidR="00FF4F70" w:rsidRPr="00C01649" w:rsidRDefault="0062628F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  <w:r w:rsidRPr="009B40C1">
                        <w:rPr>
                          <w:rFonts w:ascii="Arial" w:eastAsia="Arial" w:hAnsi="Arial" w:cs="Arial"/>
                          <w:b/>
                          <w:color w:val="000000"/>
                          <w:highlight w:val="yellow"/>
                          <w:u w:val="single"/>
                        </w:rPr>
                        <w:t xml:space="preserve"> 1</w:t>
                      </w:r>
                      <w:r w:rsidR="00F72D93" w:rsidRPr="009B40C1">
                        <w:rPr>
                          <w:rFonts w:ascii="Arial" w:eastAsia="Arial" w:hAnsi="Arial" w:cs="Arial"/>
                          <w:b/>
                          <w:color w:val="000000"/>
                          <w:highlight w:val="yellow"/>
                          <w:u w:val="single"/>
                        </w:rPr>
                        <w:t>1</w:t>
                      </w:r>
                      <w:r w:rsidR="004C32C0" w:rsidRPr="009B40C1">
                        <w:rPr>
                          <w:rFonts w:ascii="Arial" w:eastAsia="Arial" w:hAnsi="Arial" w:cs="Arial"/>
                          <w:b/>
                          <w:color w:val="000000"/>
                          <w:highlight w:val="yellow"/>
                          <w:u w:val="single"/>
                        </w:rPr>
                        <w:t>:</w:t>
                      </w:r>
                      <w:r w:rsidRPr="009B40C1">
                        <w:rPr>
                          <w:rFonts w:ascii="Arial" w:eastAsia="Arial" w:hAnsi="Arial" w:cs="Arial"/>
                          <w:b/>
                          <w:color w:val="000000"/>
                          <w:highlight w:val="yellow"/>
                          <w:u w:val="single"/>
                        </w:rPr>
                        <w:t>00</w:t>
                      </w:r>
                      <w:r w:rsidR="004C32C0" w:rsidRPr="009B40C1">
                        <w:rPr>
                          <w:rFonts w:ascii="Arial" w:eastAsia="Arial" w:hAnsi="Arial" w:cs="Arial"/>
                          <w:b/>
                          <w:color w:val="000000"/>
                          <w:highlight w:val="yellow"/>
                          <w:u w:val="single"/>
                        </w:rPr>
                        <w:t xml:space="preserve">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  <w:bookmarkStart w:id="0" w:name="_GoBack"/>
      <w:bookmarkEnd w:id="0"/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355" w:type="dxa"/>
        <w:tblInd w:w="152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23"/>
        <w:gridCol w:w="6432"/>
      </w:tblGrid>
      <w:tr w:rsidR="00FF4F70" w:rsidTr="0062628F">
        <w:trPr>
          <w:trHeight w:val="2590"/>
        </w:trPr>
        <w:tc>
          <w:tcPr>
            <w:tcW w:w="2923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6432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C01649" w:rsidRDefault="00C01649" w:rsidP="00864DB1">
            <w:pPr>
              <w:ind w:left="0" w:hanging="2"/>
              <w:jc w:val="right"/>
            </w:pPr>
          </w:p>
          <w:p w:rsidR="00C01649" w:rsidRDefault="00C01649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47C" w:rsidRDefault="00FB147C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FB147C" w:rsidRDefault="00FB147C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3178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47C" w:rsidRDefault="00FB147C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FB147C" w:rsidRDefault="00FB147C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81589"/>
    <w:rsid w:val="00097EAC"/>
    <w:rsid w:val="001F7765"/>
    <w:rsid w:val="00246DB3"/>
    <w:rsid w:val="00273526"/>
    <w:rsid w:val="0029175C"/>
    <w:rsid w:val="00292E5F"/>
    <w:rsid w:val="002A4CB1"/>
    <w:rsid w:val="00331781"/>
    <w:rsid w:val="00334106"/>
    <w:rsid w:val="003B1697"/>
    <w:rsid w:val="003C5700"/>
    <w:rsid w:val="004C32C0"/>
    <w:rsid w:val="0050218F"/>
    <w:rsid w:val="00605452"/>
    <w:rsid w:val="0062628F"/>
    <w:rsid w:val="00697355"/>
    <w:rsid w:val="006C5E6C"/>
    <w:rsid w:val="00864DB1"/>
    <w:rsid w:val="00874B44"/>
    <w:rsid w:val="009A1F1E"/>
    <w:rsid w:val="009B40C1"/>
    <w:rsid w:val="00B61053"/>
    <w:rsid w:val="00B90CB6"/>
    <w:rsid w:val="00BF5755"/>
    <w:rsid w:val="00C01649"/>
    <w:rsid w:val="00CA6D04"/>
    <w:rsid w:val="00D43B1F"/>
    <w:rsid w:val="00E26E17"/>
    <w:rsid w:val="00F25B62"/>
    <w:rsid w:val="00F72D93"/>
    <w:rsid w:val="00FB147C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1287FF8-7DB0-4989-80A7-0944DF324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74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92</Words>
  <Characters>509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KARLA ELIZABETH AMBROSIO HERNANDEZ</cp:lastModifiedBy>
  <cp:revision>19</cp:revision>
  <dcterms:created xsi:type="dcterms:W3CDTF">2014-02-17T23:06:00Z</dcterms:created>
  <dcterms:modified xsi:type="dcterms:W3CDTF">2024-11-26T18:38:00Z</dcterms:modified>
</cp:coreProperties>
</file>